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3CB3" w14:textId="77777777" w:rsidR="007E3285" w:rsidRDefault="00BF258D" w:rsidP="007E3285">
      <w:pPr>
        <w:spacing w:before="450" w:after="900"/>
        <w:outlineLvl w:val="0"/>
        <w:rPr>
          <w:rFonts w:ascii="Poppins" w:eastAsia="Times New Roman" w:hAnsi="Poppins" w:cs="Poppins"/>
          <w:color w:val="404040"/>
          <w:kern w:val="36"/>
          <w:sz w:val="48"/>
          <w:szCs w:val="48"/>
          <w14:ligatures w14:val="none"/>
        </w:rPr>
      </w:pPr>
      <w:r w:rsidRPr="00BF258D">
        <w:rPr>
          <w:rFonts w:ascii="Poppins" w:eastAsia="Times New Roman" w:hAnsi="Poppins" w:cs="Poppins"/>
          <w:color w:val="404040"/>
          <w:kern w:val="36"/>
          <w:sz w:val="48"/>
          <w:szCs w:val="48"/>
          <w14:ligatures w14:val="none"/>
        </w:rPr>
        <w:t>Impressum</w:t>
      </w:r>
    </w:p>
    <w:p w14:paraId="05EAF871" w14:textId="77777777" w:rsidR="00A90920" w:rsidRDefault="007E3285" w:rsidP="00A90920">
      <w:pPr>
        <w:spacing w:before="450" w:after="900"/>
        <w:outlineLvl w:val="0"/>
        <w:rPr>
          <w:rFonts w:ascii="Poppins" w:eastAsia="Times New Roman" w:hAnsi="Poppins" w:cs="Poppins"/>
          <w:color w:val="404040"/>
          <w:kern w:val="36"/>
          <w:sz w:val="48"/>
          <w:szCs w:val="48"/>
          <w14:ligatures w14:val="none"/>
        </w:rPr>
      </w:pPr>
      <w:r w:rsidRPr="007E3285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14:ligatures w14:val="none"/>
        </w:rPr>
        <w:t>Diensteanbieter</w:t>
      </w:r>
    </w:p>
    <w:p w14:paraId="3052442F" w14:textId="07E8B817" w:rsidR="007E3285" w:rsidRPr="007E3285" w:rsidRDefault="007E3285" w:rsidP="00A90920">
      <w:pPr>
        <w:spacing w:before="450" w:after="900"/>
        <w:outlineLvl w:val="0"/>
        <w:rPr>
          <w:rFonts w:ascii="Poppins" w:eastAsia="Times New Roman" w:hAnsi="Poppins" w:cs="Poppins"/>
          <w:color w:val="404040"/>
          <w:kern w:val="36"/>
          <w:sz w:val="48"/>
          <w:szCs w:val="48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Ina Schwarz / Inas </w:t>
      </w:r>
      <w:proofErr w:type="spellStart"/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Katzensitterservice</w:t>
      </w:r>
      <w:proofErr w:type="spellEnd"/>
    </w:p>
    <w:p w14:paraId="5F0E9324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Gartenstrasse 62</w:t>
      </w:r>
    </w:p>
    <w:p w14:paraId="4D2FC4A3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53721 Siegburg</w:t>
      </w:r>
    </w:p>
    <w:p w14:paraId="3C978505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Steuernummer: 220/5433/4392</w:t>
      </w:r>
    </w:p>
    <w:p w14:paraId="1BD6E88F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</w:p>
    <w:p w14:paraId="1EA48454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14:ligatures w14:val="none"/>
        </w:rPr>
        <w:t>Kontaktmöglichkeiten</w:t>
      </w:r>
    </w:p>
    <w:p w14:paraId="28753DD8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E-Mail-Adresse: </w:t>
      </w:r>
      <w:proofErr w:type="spellStart"/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inaskatzensitterservice</w:t>
      </w:r>
      <w:proofErr w:type="spellEnd"/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@gmx.de</w:t>
      </w:r>
    </w:p>
    <w:p w14:paraId="34D24B34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Telefon: 01785898165</w:t>
      </w:r>
    </w:p>
    <w:p w14:paraId="029BEB87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</w:p>
    <w:p w14:paraId="32A74128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14:ligatures w14:val="none"/>
        </w:rPr>
        <w:t>Angaben zum Unternehmen</w:t>
      </w:r>
    </w:p>
    <w:p w14:paraId="557B6E54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Geschäftsbereich: Tierbetreuung</w:t>
      </w:r>
    </w:p>
    <w:p w14:paraId="7B447257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</w:p>
    <w:p w14:paraId="0BE36E0B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14:ligatures w14:val="none"/>
        </w:rPr>
        <w:t>Bildrechte</w:t>
      </w:r>
    </w:p>
    <w:p w14:paraId="2F0147D5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Die auf dieser Website verwendeten Fotos stammen von </w:t>
      </w:r>
      <w:r w:rsidRPr="007E3285">
        <w:rPr>
          <w:rFonts w:ascii="UICTFontTextStyleItalicBody" w:hAnsi="UICTFontTextStyleItalicBody" w:cs="Times New Roman"/>
          <w:i/>
          <w:iCs/>
          <w:color w:val="111111"/>
          <w:kern w:val="0"/>
          <w:sz w:val="26"/>
          <w:szCs w:val="26"/>
          <w14:ligatures w14:val="none"/>
        </w:rPr>
        <w:t>Isa Belle Photographie Cologne</w:t>
      </w: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und unterliegen ihrem Urheberrecht.</w:t>
      </w:r>
    </w:p>
    <w:p w14:paraId="5F2D73D2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</w:p>
    <w:p w14:paraId="6DC11707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14:ligatures w14:val="none"/>
        </w:rPr>
        <w:t>Haftungsausschluss (</w:t>
      </w:r>
      <w:proofErr w:type="spellStart"/>
      <w:r w:rsidRPr="007E3285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14:ligatures w14:val="none"/>
        </w:rPr>
        <w:t>Disclaimer</w:t>
      </w:r>
      <w:proofErr w:type="spellEnd"/>
      <w:r w:rsidRPr="007E3285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14:ligatures w14:val="none"/>
        </w:rPr>
        <w:t>)</w:t>
      </w:r>
    </w:p>
    <w:p w14:paraId="239D5C49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Die Inhalte dieser Website wurden mit größter Sorgfalt erstellt. Für die Richtigkeit, Vollständigkeit und Aktualität der Inhalte können wir jedoch keine Gewähr übernehmen.</w:t>
      </w:r>
    </w:p>
    <w:p w14:paraId="66EA0FD8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</w:p>
    <w:p w14:paraId="3C6EBB91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14:ligatures w14:val="none"/>
        </w:rPr>
        <w:t>Streitschlichtung und Verbraucherstreitbeilegung</w:t>
      </w:r>
    </w:p>
    <w:p w14:paraId="7F1E8B4E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Die Europäische Kommission stellt eine Plattform zur Online-Streitbeilegung (OS) bereit, die Sie unter </w:t>
      </w:r>
      <w:hyperlink r:id="rId4" w:history="1">
        <w:r w:rsidRPr="007E3285">
          <w:rPr>
            <w:rFonts w:ascii="UICTFontTextStyleBody" w:hAnsi="UICTFontTextStyleBody" w:cs="Times New Roman"/>
            <w:color w:val="0000FF"/>
            <w:kern w:val="0"/>
            <w:sz w:val="26"/>
            <w:szCs w:val="26"/>
            <w:u w:val="single"/>
            <w14:ligatures w14:val="none"/>
          </w:rPr>
          <w:t>https://ec.europa.eu/consumers/odr/</w:t>
        </w:r>
      </w:hyperlink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finden. Verbraucher haben die Möglichkeit, diese Plattform für die Beilegung ihrer Streitigkeiten zu nutzen.</w:t>
      </w:r>
    </w:p>
    <w:p w14:paraId="51D3232D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Wir sind zur Teilnahme an einem Streitbeilegungsverfahren vor einer Verbraucherschlichtungsstelle verpflichtet.</w:t>
      </w:r>
    </w:p>
    <w:p w14:paraId="2BF94825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</w:p>
    <w:p w14:paraId="15518245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14:ligatures w14:val="none"/>
        </w:rPr>
        <w:t xml:space="preserve">Social Media und andere </w:t>
      </w:r>
      <w:proofErr w:type="spellStart"/>
      <w:r w:rsidRPr="007E3285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14:ligatures w14:val="none"/>
        </w:rPr>
        <w:t>Onlinepräsenzen</w:t>
      </w:r>
      <w:proofErr w:type="spellEnd"/>
    </w:p>
    <w:p w14:paraId="72FF47D6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Dieses Impressum gilt auch für die folgenden </w:t>
      </w:r>
      <w:proofErr w:type="spellStart"/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Social-Media-Präsenzen</w:t>
      </w:r>
      <w:proofErr w:type="spellEnd"/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 xml:space="preserve"> und Onlineprofile:</w:t>
      </w:r>
    </w:p>
    <w:p w14:paraId="4673D47A" w14:textId="77777777" w:rsidR="007E3285" w:rsidRPr="007E3285" w:rsidRDefault="007E3285" w:rsidP="007E3285">
      <w:pPr>
        <w:spacing w:before="180"/>
        <w:ind w:left="195" w:hanging="195"/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lastRenderedPageBreak/>
        <w:tab/>
        <w:t>•</w:t>
      </w: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ab/>
        <w:t xml:space="preserve">Facebook: </w:t>
      </w:r>
      <w:hyperlink r:id="rId5" w:history="1">
        <w:r w:rsidRPr="007E3285">
          <w:rPr>
            <w:rFonts w:ascii="UICTFontTextStyleBody" w:hAnsi="UICTFontTextStyleBody" w:cs="Times New Roman"/>
            <w:color w:val="0000FF"/>
            <w:kern w:val="0"/>
            <w:sz w:val="26"/>
            <w:szCs w:val="26"/>
            <w:u w:val="single"/>
            <w14:ligatures w14:val="none"/>
          </w:rPr>
          <w:t xml:space="preserve">Inas </w:t>
        </w:r>
        <w:proofErr w:type="spellStart"/>
        <w:r w:rsidRPr="007E3285">
          <w:rPr>
            <w:rFonts w:ascii="UICTFontTextStyleBody" w:hAnsi="UICTFontTextStyleBody" w:cs="Times New Roman"/>
            <w:color w:val="0000FF"/>
            <w:kern w:val="0"/>
            <w:sz w:val="26"/>
            <w:szCs w:val="26"/>
            <w:u w:val="single"/>
            <w14:ligatures w14:val="none"/>
          </w:rPr>
          <w:t>Katzensitterservice</w:t>
        </w:r>
        <w:proofErr w:type="spellEnd"/>
      </w:hyperlink>
    </w:p>
    <w:p w14:paraId="64AB3033" w14:textId="77777777" w:rsidR="007E3285" w:rsidRPr="007E3285" w:rsidRDefault="007E3285" w:rsidP="007E3285">
      <w:pPr>
        <w:spacing w:before="180"/>
        <w:ind w:left="195" w:hanging="195"/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ab/>
        <w:t>•</w:t>
      </w: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ab/>
        <w:t xml:space="preserve">Instagram: </w:t>
      </w:r>
      <w:hyperlink r:id="rId6" w:history="1">
        <w:r w:rsidRPr="007E3285">
          <w:rPr>
            <w:rFonts w:ascii="UICTFontTextStyleBody" w:hAnsi="UICTFontTextStyleBody" w:cs="Times New Roman"/>
            <w:color w:val="0000FF"/>
            <w:kern w:val="0"/>
            <w:sz w:val="26"/>
            <w:szCs w:val="26"/>
            <w:u w:val="single"/>
            <w14:ligatures w14:val="none"/>
          </w:rPr>
          <w:t>@inas.katzensitterservice</w:t>
        </w:r>
      </w:hyperlink>
    </w:p>
    <w:p w14:paraId="1664F33D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</w:p>
    <w:p w14:paraId="39D4356A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b/>
          <w:bCs/>
          <w:color w:val="111111"/>
          <w:kern w:val="0"/>
          <w:sz w:val="26"/>
          <w:szCs w:val="26"/>
          <w14:ligatures w14:val="none"/>
        </w:rPr>
        <w:t>Datenschutz</w:t>
      </w:r>
    </w:p>
    <w:p w14:paraId="1D11FD93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Informationen zur Verarbeitung personenbezogener Daten finden Sie unter:</w:t>
      </w:r>
    </w:p>
    <w:p w14:paraId="5639B09D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hyperlink r:id="rId7" w:history="1">
        <w:r w:rsidRPr="007E3285">
          <w:rPr>
            <w:rFonts w:ascii="UICTFontTextStyleBody" w:hAnsi="UICTFontTextStyleBody" w:cs="Times New Roman"/>
            <w:color w:val="0000FF"/>
            <w:kern w:val="0"/>
            <w:sz w:val="26"/>
            <w:szCs w:val="26"/>
            <w:u w:val="single"/>
            <w14:ligatures w14:val="none"/>
          </w:rPr>
          <w:t>https://www.inas-katzensitterservice-siegburg.de/impressum-datenschutz-agb</w:t>
        </w:r>
      </w:hyperlink>
    </w:p>
    <w:p w14:paraId="7E396A6C" w14:textId="77777777" w:rsidR="007E3285" w:rsidRPr="007E3285" w:rsidRDefault="007E3285" w:rsidP="007E3285">
      <w:pPr>
        <w:divId w:val="160715713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BB4A6F2" w14:textId="77777777" w:rsidR="007E3285" w:rsidRPr="007E3285" w:rsidRDefault="007E3285" w:rsidP="007E3285">
      <w:pPr>
        <w:divId w:val="1607157134"/>
        <w:rPr>
          <w:rFonts w:ascii=".AppleSystemUIFont" w:hAnsi=".AppleSystemUIFont" w:cs="Times New Roman"/>
          <w:color w:val="111111"/>
          <w:kern w:val="0"/>
          <w:sz w:val="26"/>
          <w:szCs w:val="26"/>
          <w14:ligatures w14:val="none"/>
        </w:rPr>
      </w:pPr>
      <w:r w:rsidRPr="007E3285">
        <w:rPr>
          <w:rFonts w:ascii="UICTFontTextStyleBody" w:hAnsi="UICTFontTextStyleBody" w:cs="Times New Roman"/>
          <w:color w:val="111111"/>
          <w:kern w:val="0"/>
          <w:sz w:val="26"/>
          <w:szCs w:val="26"/>
          <w14:ligatures w14:val="none"/>
        </w:rPr>
        <w:t>Das kannst du direkt übernehmen. Melde dich, wenn du noch Anpassungen benötigst!</w:t>
      </w:r>
    </w:p>
    <w:p w14:paraId="7A60A527" w14:textId="77777777" w:rsidR="007E3285" w:rsidRDefault="007E3285" w:rsidP="00BF258D">
      <w:pPr>
        <w:spacing w:before="450" w:after="900"/>
        <w:outlineLvl w:val="0"/>
        <w:rPr>
          <w:rFonts w:ascii="Poppins" w:eastAsia="Times New Roman" w:hAnsi="Poppins" w:cs="Poppins"/>
          <w:color w:val="404040"/>
          <w:kern w:val="36"/>
          <w:sz w:val="48"/>
          <w:szCs w:val="48"/>
          <w14:ligatures w14:val="none"/>
        </w:rPr>
      </w:pPr>
    </w:p>
    <w:p w14:paraId="1B7C99D4" w14:textId="0951765E" w:rsidR="001308B2" w:rsidRPr="00BF258D" w:rsidRDefault="001308B2" w:rsidP="00D6023A">
      <w:pPr>
        <w:spacing w:before="240" w:after="240"/>
        <w:rPr>
          <w:rFonts w:ascii="Arial" w:hAnsi="Arial" w:cs="Times New Roman"/>
          <w:color w:val="404040"/>
          <w:kern w:val="0"/>
          <w:sz w:val="24"/>
          <w:szCs w:val="24"/>
          <w14:ligatures w14:val="none"/>
        </w:rPr>
      </w:pPr>
    </w:p>
    <w:p w14:paraId="11A253FC" w14:textId="77777777" w:rsidR="001308B2" w:rsidRPr="00BF258D" w:rsidRDefault="001308B2" w:rsidP="00BF258D">
      <w:pPr>
        <w:spacing w:before="450" w:after="900"/>
        <w:outlineLvl w:val="0"/>
        <w:rPr>
          <w:rFonts w:ascii="Poppins" w:eastAsia="Times New Roman" w:hAnsi="Poppins" w:cs="Poppins"/>
          <w:color w:val="404040"/>
          <w:kern w:val="36"/>
          <w:sz w:val="48"/>
          <w:szCs w:val="48"/>
          <w14:ligatures w14:val="none"/>
        </w:rPr>
      </w:pPr>
    </w:p>
    <w:p w14:paraId="52C89D92" w14:textId="77777777" w:rsidR="00BF258D" w:rsidRDefault="00BF258D"/>
    <w:sectPr w:rsidR="00BF25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8D"/>
    <w:rsid w:val="000B7440"/>
    <w:rsid w:val="001308B2"/>
    <w:rsid w:val="003235EE"/>
    <w:rsid w:val="00364625"/>
    <w:rsid w:val="005461E9"/>
    <w:rsid w:val="007E3285"/>
    <w:rsid w:val="00A90920"/>
    <w:rsid w:val="00B8440C"/>
    <w:rsid w:val="00BF258D"/>
    <w:rsid w:val="00C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5AD68"/>
  <w15:chartTrackingRefBased/>
  <w15:docId w15:val="{54E87492-E09D-C94E-B43D-5AE17E92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25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2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2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25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BF258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bsatz-Standardschriftart"/>
    <w:rsid w:val="00BF258D"/>
  </w:style>
  <w:style w:type="character" w:styleId="Hyperlink">
    <w:name w:val="Hyperlink"/>
    <w:basedOn w:val="Absatz-Standardschriftart"/>
    <w:uiPriority w:val="99"/>
    <w:semiHidden/>
    <w:unhideWhenUsed/>
    <w:rsid w:val="00BF258D"/>
    <w:rPr>
      <w:color w:val="0000FF"/>
      <w:u w:val="single"/>
    </w:rPr>
  </w:style>
  <w:style w:type="paragraph" w:customStyle="1" w:styleId="seal">
    <w:name w:val="seal"/>
    <w:basedOn w:val="Standard"/>
    <w:rsid w:val="00BF258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p1">
    <w:name w:val="p1"/>
    <w:basedOn w:val="Standard"/>
    <w:rsid w:val="007E3285"/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Standard"/>
    <w:rsid w:val="007E3285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Standard"/>
    <w:rsid w:val="007E3285"/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4">
    <w:name w:val="p4"/>
    <w:basedOn w:val="Standard"/>
    <w:rsid w:val="007E3285"/>
    <w:pPr>
      <w:spacing w:before="180"/>
      <w:ind w:left="195" w:hanging="19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Absatz-Standardschriftart"/>
    <w:rsid w:val="007E328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bsatz-Standardschriftart"/>
    <w:rsid w:val="007E3285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Absatz-Standardschriftart"/>
    <w:rsid w:val="007E3285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character" w:customStyle="1" w:styleId="apple-tab-span">
    <w:name w:val="apple-tab-span"/>
    <w:basedOn w:val="Absatz-Standardschriftart"/>
    <w:rsid w:val="007E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as-katzensitterservice-siegburg.de/impressum-datenschutz-ag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inas.katzensitterservice?igsh=MW5wMjhnZ3N1eDNlaw%3D%3D&amp;utm_source=qr" TargetMode="External"/><Relationship Id="rId5" Type="http://schemas.openxmlformats.org/officeDocument/2006/relationships/hyperlink" Target="https://www.facebook.com/share/yC7DA9DPgKA3Lz7Q/?mibextid=LQQJ4d" TargetMode="External"/><Relationship Id="rId4" Type="http://schemas.openxmlformats.org/officeDocument/2006/relationships/hyperlink" Target="https://ec.europa.eu/consumers/od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Schwarz</dc:creator>
  <cp:keywords/>
  <dc:description/>
  <cp:lastModifiedBy>Ina Schwarz</cp:lastModifiedBy>
  <cp:revision>5</cp:revision>
  <dcterms:created xsi:type="dcterms:W3CDTF">2024-07-01T10:38:00Z</dcterms:created>
  <dcterms:modified xsi:type="dcterms:W3CDTF">2025-01-02T05:29:00Z</dcterms:modified>
</cp:coreProperties>
</file>